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2BAC" w14:textId="77777777" w:rsidR="00E31E5E" w:rsidRDefault="005C60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Всероссийская олимпиада школьников по русскому языку</w:t>
      </w:r>
    </w:p>
    <w:p w14:paraId="756745FD" w14:textId="77777777" w:rsidR="00E31E5E" w:rsidRDefault="005C60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Ставропольский край</w:t>
      </w:r>
    </w:p>
    <w:p w14:paraId="15F4F951" w14:textId="77777777" w:rsidR="00E31E5E" w:rsidRDefault="005C60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Школьный этап</w:t>
      </w:r>
    </w:p>
    <w:p w14:paraId="720D5C62" w14:textId="4AC8BB40" w:rsidR="00E31E5E" w:rsidRDefault="005C60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2021</w:t>
      </w:r>
      <w:r>
        <w:rPr>
          <w:rFonts w:ascii="Times New Roman" w:eastAsia="Times New Roman" w:hAnsi="Times New Roman" w:cs="Times New Roman"/>
          <w:b/>
          <w:sz w:val="28"/>
        </w:rPr>
        <w:t>- 2022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>учебный год</w:t>
      </w:r>
    </w:p>
    <w:p w14:paraId="059E1224" w14:textId="77777777" w:rsidR="00E31E5E" w:rsidRDefault="005C6033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5 - 6 </w:t>
      </w:r>
      <w:r>
        <w:rPr>
          <w:rFonts w:ascii="Times New Roman CYR" w:eastAsia="Times New Roman CYR" w:hAnsi="Times New Roman CYR" w:cs="Times New Roman CYR"/>
          <w:b/>
          <w:sz w:val="28"/>
        </w:rPr>
        <w:t>классы</w:t>
      </w:r>
    </w:p>
    <w:p w14:paraId="1C2AB058" w14:textId="77777777" w:rsidR="00E31E5E" w:rsidRDefault="00E31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CBBDB77" w14:textId="77777777" w:rsidR="00E31E5E" w:rsidRDefault="005C6033">
      <w:pPr>
        <w:spacing w:after="0" w:line="276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Максимальное количество баллов – 100</w:t>
      </w:r>
    </w:p>
    <w:p w14:paraId="3DDF2040" w14:textId="77777777" w:rsidR="00E31E5E" w:rsidRDefault="005C6033">
      <w:pPr>
        <w:spacing w:after="0" w:line="240" w:lineRule="auto"/>
        <w:rPr>
          <w:rFonts w:ascii="Times New Roman CYR" w:eastAsia="Times New Roman CYR" w:hAnsi="Times New Roman CYR" w:cs="Times New Roman CYR"/>
          <w:b/>
          <w:i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Время выполнения – 60 минут</w:t>
      </w:r>
    </w:p>
    <w:p w14:paraId="33E4FDAF" w14:textId="77777777" w:rsidR="00E31E5E" w:rsidRDefault="00E31E5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2E4F285" w14:textId="77777777" w:rsidR="00E31E5E" w:rsidRDefault="00E31E5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438D140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1.</w:t>
      </w:r>
      <w:r>
        <w:rPr>
          <w:rFonts w:ascii="Times New Roman CYR" w:eastAsia="Times New Roman CYR" w:hAnsi="Times New Roman CYR" w:cs="Times New Roman CYR"/>
          <w:b/>
          <w:sz w:val="24"/>
        </w:rPr>
        <w:t>Определите, сколько раз встречается звук [Ы] в следующем стихотворении. Укажите слова, где встречается этот звук. Какое орфографическое правило с ним связано? (9 баллов).</w:t>
      </w:r>
    </w:p>
    <w:p w14:paraId="22C064AF" w14:textId="77777777" w:rsidR="00E31E5E" w:rsidRDefault="005C6033">
      <w:pPr>
        <w:spacing w:after="200" w:line="276" w:lineRule="auto"/>
        <w:ind w:left="720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Аист жил у нас на крыше,</w:t>
      </w:r>
    </w:p>
    <w:p w14:paraId="49E35EA5" w14:textId="77777777" w:rsidR="00E31E5E" w:rsidRDefault="005C6033">
      <w:pPr>
        <w:spacing w:after="200" w:line="276" w:lineRule="auto"/>
        <w:ind w:left="720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А в подвале жили мыши.</w:t>
      </w:r>
    </w:p>
    <w:p w14:paraId="32B2CE50" w14:textId="77777777" w:rsidR="00E31E5E" w:rsidRDefault="00E31E5E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10A19BE5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2.</w:t>
      </w:r>
      <w:r>
        <w:rPr>
          <w:rFonts w:ascii="Times New Roman CYR" w:eastAsia="Times New Roman CYR" w:hAnsi="Times New Roman CYR" w:cs="Times New Roman CYR"/>
          <w:b/>
          <w:sz w:val="24"/>
        </w:rPr>
        <w:t>Прочитайте в обратном порядке транскрипцию следующих слов. Запишите полученные слова. (10 баллов)</w:t>
      </w:r>
    </w:p>
    <w:p w14:paraId="22E668F3" w14:textId="77777777" w:rsidR="00E31E5E" w:rsidRDefault="005C6033">
      <w:pPr>
        <w:spacing w:after="200" w:line="276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Ноль, муж, торг, ель, краб.</w:t>
      </w:r>
    </w:p>
    <w:p w14:paraId="7C54F410" w14:textId="77777777" w:rsidR="00E31E5E" w:rsidRDefault="00E31E5E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6223F615" w14:textId="77777777" w:rsidR="00E31E5E" w:rsidRDefault="005C6033">
      <w:pPr>
        <w:spacing w:after="200" w:line="24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3.Укажите, в каких парах слова имеют одинаковые приставки: (12 баллов)</w:t>
      </w:r>
    </w:p>
    <w:p w14:paraId="18A46F9A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А. польёт – полёт</w:t>
      </w:r>
    </w:p>
    <w:p w14:paraId="775A36F7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Б. полезет – полезный</w:t>
      </w:r>
    </w:p>
    <w:p w14:paraId="5AFBA1A2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В. пробовать – пробивать</w:t>
      </w:r>
    </w:p>
    <w:p w14:paraId="0274A018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Г. прошла – прошила</w:t>
      </w:r>
    </w:p>
    <w:p w14:paraId="4F2E5CD5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Д. подышать – подшить</w:t>
      </w:r>
    </w:p>
    <w:p w14:paraId="40AC465A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Е. вскоре – вскроет</w:t>
      </w:r>
    </w:p>
    <w:p w14:paraId="2C13B58D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Ж. вслух – вслед</w:t>
      </w:r>
    </w:p>
    <w:p w14:paraId="0B28A74F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З. взрыв – вздор</w:t>
      </w:r>
    </w:p>
    <w:p w14:paraId="31A7474F" w14:textId="77777777" w:rsidR="00E31E5E" w:rsidRDefault="005C6033">
      <w:pPr>
        <w:spacing w:after="20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И. взлет – вздох</w:t>
      </w:r>
    </w:p>
    <w:p w14:paraId="796771B8" w14:textId="77777777" w:rsidR="00E31E5E" w:rsidRDefault="00E31E5E">
      <w:p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10829FC0" w14:textId="77777777" w:rsidR="00E31E5E" w:rsidRDefault="005C6033">
      <w:pPr>
        <w:spacing w:after="200" w:line="240" w:lineRule="auto"/>
        <w:jc w:val="both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4.Объясняя значение этого прилагательного, разные словари упоминают полынь, кофе, перец, горчицу. Напишите это слово.</w:t>
      </w:r>
      <w:r>
        <w:rPr>
          <w:rFonts w:ascii="Times New Roman CYR" w:eastAsia="Times New Roman CYR" w:hAnsi="Times New Roman CYR" w:cs="Times New Roman CYR"/>
          <w:b/>
          <w:sz w:val="24"/>
        </w:rPr>
        <w:t xml:space="preserve"> (2 балла)</w:t>
      </w:r>
    </w:p>
    <w:p w14:paraId="7E373E9F" w14:textId="77777777" w:rsidR="00E31E5E" w:rsidRDefault="00E31E5E">
      <w:p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286A4A9B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5.Кто из этих персонажей назван по имени и отчеству? Почему вы так думаете?</w:t>
      </w:r>
    </w:p>
    <w:p w14:paraId="10BCE511" w14:textId="77777777" w:rsidR="00E31E5E" w:rsidRDefault="005C6033">
      <w:pPr>
        <w:spacing w:after="200" w:line="276" w:lineRule="auto"/>
        <w:ind w:left="720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lastRenderedPageBreak/>
        <w:t xml:space="preserve">Добрыня Никитич, Алёша Попович, Илья Муромец, Иван-царевич, старик Хоттабыч. </w:t>
      </w:r>
      <w:r>
        <w:rPr>
          <w:rFonts w:ascii="Times New Roman CYR" w:eastAsia="Times New Roman CYR" w:hAnsi="Times New Roman CYR" w:cs="Times New Roman CYR"/>
          <w:b/>
          <w:sz w:val="24"/>
        </w:rPr>
        <w:t>(5 баллов)</w:t>
      </w:r>
    </w:p>
    <w:p w14:paraId="39AC7EF7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6. </w:t>
      </w:r>
      <w:r>
        <w:rPr>
          <w:rFonts w:ascii="Times New Roman CYR" w:eastAsia="Times New Roman CYR" w:hAnsi="Times New Roman CYR" w:cs="Times New Roman CYR"/>
          <w:b/>
          <w:sz w:val="24"/>
        </w:rPr>
        <w:t>В наше время автомобилям присваивают международные номера. Буквы в    них используются такие, которые легко могут прочитать во всех странах Европы. Укажите, какого номера точно не может быть. Почему? (4 балла)</w:t>
      </w:r>
    </w:p>
    <w:p w14:paraId="298F8FA4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Times New Roman CYR" w:eastAsia="Times New Roman CYR" w:hAnsi="Times New Roman CYR" w:cs="Times New Roman CYR"/>
          <w:sz w:val="24"/>
        </w:rPr>
        <w:t>О123ТА</w:t>
      </w:r>
    </w:p>
    <w:p w14:paraId="03864C1E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2) </w:t>
      </w:r>
      <w:r>
        <w:rPr>
          <w:rFonts w:ascii="Times New Roman CYR" w:eastAsia="Times New Roman CYR" w:hAnsi="Times New Roman CYR" w:cs="Times New Roman CYR"/>
          <w:sz w:val="24"/>
        </w:rPr>
        <w:t>Н123ВС</w:t>
      </w:r>
    </w:p>
    <w:p w14:paraId="5222BD97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3) </w:t>
      </w:r>
      <w:r>
        <w:rPr>
          <w:rFonts w:ascii="Times New Roman CYR" w:eastAsia="Times New Roman CYR" w:hAnsi="Times New Roman CYR" w:cs="Times New Roman CYR"/>
          <w:sz w:val="24"/>
        </w:rPr>
        <w:t>М123БК</w:t>
      </w:r>
    </w:p>
    <w:p w14:paraId="19D02785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4) </w:t>
      </w:r>
      <w:r>
        <w:rPr>
          <w:rFonts w:ascii="Times New Roman CYR" w:eastAsia="Times New Roman CYR" w:hAnsi="Times New Roman CYR" w:cs="Times New Roman CYR"/>
          <w:sz w:val="24"/>
        </w:rPr>
        <w:t>Е123ХР</w:t>
      </w:r>
    </w:p>
    <w:p w14:paraId="6188CEBD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5) </w:t>
      </w:r>
      <w:r>
        <w:rPr>
          <w:rFonts w:ascii="Times New Roman CYR" w:eastAsia="Times New Roman CYR" w:hAnsi="Times New Roman CYR" w:cs="Times New Roman CYR"/>
          <w:sz w:val="24"/>
        </w:rPr>
        <w:t>Р12</w:t>
      </w:r>
      <w:r>
        <w:rPr>
          <w:rFonts w:ascii="Times New Roman CYR" w:eastAsia="Times New Roman CYR" w:hAnsi="Times New Roman CYR" w:cs="Times New Roman CYR"/>
          <w:sz w:val="24"/>
        </w:rPr>
        <w:t>3СМ</w:t>
      </w:r>
    </w:p>
    <w:p w14:paraId="5870160E" w14:textId="77777777" w:rsidR="00E31E5E" w:rsidRDefault="00E3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F0AF86B" w14:textId="77777777" w:rsidR="00E31E5E" w:rsidRDefault="00E31E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2E8F8D6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7.В каких словах нужно писать мягкий знак? Запишите эти слова.</w:t>
      </w:r>
    </w:p>
    <w:p w14:paraId="7E9F0D05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Морж.., доч.., товарищ.., брош.., чуш.., дрож.., мяч.., вещ.., ландыш.., шалаш.., нож.., реж.., реч.., врач.., плащ.., суш.., печ., плач.. </w:t>
      </w:r>
      <w:r>
        <w:rPr>
          <w:rFonts w:ascii="Times New Roman CYR" w:eastAsia="Times New Roman CYR" w:hAnsi="Times New Roman CYR" w:cs="Times New Roman CYR"/>
          <w:b/>
          <w:sz w:val="24"/>
        </w:rPr>
        <w:t>(18 баллов)</w:t>
      </w:r>
    </w:p>
    <w:p w14:paraId="36C36C82" w14:textId="77777777" w:rsidR="00E31E5E" w:rsidRDefault="00E31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02267C17" w14:textId="77777777" w:rsidR="00E31E5E" w:rsidRDefault="005C6033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8.Перед вами названия музыкальных инструментов. Напишите слова, которыми можно назвать музыкантов-мужчин</w:t>
      </w:r>
      <w:r>
        <w:rPr>
          <w:rFonts w:ascii="Times New Roman CYR" w:eastAsia="Times New Roman CYR" w:hAnsi="Times New Roman CYR" w:cs="Times New Roman CYR"/>
          <w:b/>
          <w:sz w:val="24"/>
        </w:rPr>
        <w:t>, играющих на этих инструментах. Каким способом образованы записанные вами слова? (16 баллов)</w:t>
      </w:r>
    </w:p>
    <w:p w14:paraId="19732F10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АРФА</w:t>
      </w:r>
    </w:p>
    <w:p w14:paraId="72E12ED6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БАЛАЛАЙКА</w:t>
      </w:r>
    </w:p>
    <w:p w14:paraId="43CEB729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БАРАБАН</w:t>
      </w:r>
    </w:p>
    <w:p w14:paraId="6C557DA1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ГУСЛИ</w:t>
      </w:r>
    </w:p>
    <w:p w14:paraId="26C16C3F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САКСОФОН</w:t>
      </w:r>
    </w:p>
    <w:p w14:paraId="65626FF2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СКРИПКА</w:t>
      </w:r>
    </w:p>
    <w:p w14:paraId="0C6D8690" w14:textId="77777777" w:rsidR="00E31E5E" w:rsidRDefault="005C6033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ТРУБА</w:t>
      </w:r>
    </w:p>
    <w:p w14:paraId="60CFE826" w14:textId="77777777" w:rsidR="00E31E5E" w:rsidRDefault="00E31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2309EF98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>9.</w:t>
      </w:r>
      <w:r>
        <w:rPr>
          <w:rFonts w:ascii="Times New Roman CYR" w:eastAsia="Times New Roman CYR" w:hAnsi="Times New Roman CYR" w:cs="Times New Roman CYR"/>
          <w:b/>
          <w:sz w:val="24"/>
        </w:rPr>
        <w:t>Белоснежка и Золушка играли в шахматы. Белоснежка выиграла. Вот как рассказали об этом семь гномов. Назовите гномов, которые не сделали ошибки. (9 баллов)</w:t>
      </w:r>
    </w:p>
    <w:p w14:paraId="4F396260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Первый: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Белоснежка выиграла Золушке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677FD3A4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Второй: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Золушка проиграла Белоснежке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2DE72175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Третий: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Белоснежка вы</w:t>
      </w:r>
      <w:r>
        <w:rPr>
          <w:rFonts w:ascii="Times New Roman CYR" w:eastAsia="Times New Roman CYR" w:hAnsi="Times New Roman CYR" w:cs="Times New Roman CYR"/>
          <w:sz w:val="24"/>
        </w:rPr>
        <w:t>играла Золушку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16FB480B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Четвертый: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Белоснежка обыграла Золушку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41078CDC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Пятый: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Белоснежка выиграла у Золушки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59B3BCF8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Шестой: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Золушка проиграла у Белоснежки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5F656942" w14:textId="77777777" w:rsidR="00E31E5E" w:rsidRDefault="005C6033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Седьмой: </w:t>
      </w:r>
      <w:r>
        <w:rPr>
          <w:rFonts w:ascii="Times New Roman" w:eastAsia="Times New Roman" w:hAnsi="Times New Roman" w:cs="Times New Roman"/>
          <w:sz w:val="24"/>
        </w:rPr>
        <w:t>«</w:t>
      </w:r>
      <w:r>
        <w:rPr>
          <w:rFonts w:ascii="Times New Roman CYR" w:eastAsia="Times New Roman CYR" w:hAnsi="Times New Roman CYR" w:cs="Times New Roman CYR"/>
          <w:sz w:val="24"/>
        </w:rPr>
        <w:t>Белоснежка обыграла у Золушки</w:t>
      </w:r>
      <w:r>
        <w:rPr>
          <w:rFonts w:ascii="Times New Roman" w:eastAsia="Times New Roman" w:hAnsi="Times New Roman" w:cs="Times New Roman"/>
          <w:sz w:val="24"/>
        </w:rPr>
        <w:t>».</w:t>
      </w:r>
    </w:p>
    <w:p w14:paraId="5083E9C9" w14:textId="77777777" w:rsidR="00E31E5E" w:rsidRDefault="00E31E5E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14:paraId="6FAC9191" w14:textId="77777777" w:rsidR="00E31E5E" w:rsidRDefault="005C6033">
      <w:pPr>
        <w:spacing w:after="200" w:line="276" w:lineRule="auto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b/>
          <w:sz w:val="24"/>
        </w:rPr>
        <w:t xml:space="preserve">10.В каждой группе укажите </w:t>
      </w:r>
      <w:r>
        <w:rPr>
          <w:rFonts w:ascii="Times New Roman" w:eastAsia="Times New Roman" w:hAnsi="Times New Roman" w:cs="Times New Roman"/>
          <w:b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sz w:val="24"/>
        </w:rPr>
        <w:t>лишний</w:t>
      </w:r>
      <w:r>
        <w:rPr>
          <w:rFonts w:ascii="Times New Roman" w:eastAsia="Times New Roman" w:hAnsi="Times New Roman" w:cs="Times New Roman"/>
          <w:b/>
          <w:sz w:val="24"/>
        </w:rPr>
        <w:t xml:space="preserve">» </w:t>
      </w:r>
      <w:r>
        <w:rPr>
          <w:rFonts w:ascii="Times New Roman CYR" w:eastAsia="Times New Roman CYR" w:hAnsi="Times New Roman CYR" w:cs="Times New Roman CYR"/>
          <w:b/>
          <w:sz w:val="24"/>
        </w:rPr>
        <w:t xml:space="preserve">фразеологизм. Объясните, почему он </w:t>
      </w:r>
      <w:r>
        <w:rPr>
          <w:rFonts w:ascii="Times New Roman" w:eastAsia="Times New Roman" w:hAnsi="Times New Roman" w:cs="Times New Roman"/>
          <w:b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sz w:val="24"/>
        </w:rPr>
        <w:t>лишний</w:t>
      </w:r>
      <w:r>
        <w:rPr>
          <w:rFonts w:ascii="Times New Roman" w:eastAsia="Times New Roman" w:hAnsi="Times New Roman" w:cs="Times New Roman"/>
          <w:b/>
          <w:sz w:val="24"/>
        </w:rPr>
        <w:t xml:space="preserve">». </w:t>
      </w:r>
      <w:r>
        <w:rPr>
          <w:rFonts w:ascii="Times New Roman CYR" w:eastAsia="Times New Roman CYR" w:hAnsi="Times New Roman CYR" w:cs="Times New Roman CYR"/>
          <w:b/>
          <w:sz w:val="24"/>
        </w:rPr>
        <w:t>Составьте с ним предложение. (15 баллов)</w:t>
      </w:r>
    </w:p>
    <w:p w14:paraId="4A5967CE" w14:textId="77777777" w:rsidR="00E31E5E" w:rsidRDefault="005C6033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Хоть пруд пруди, кот наплакал, тьма-тьмущая, яблоку негде упасть.</w:t>
      </w:r>
    </w:p>
    <w:p w14:paraId="62F014B0" w14:textId="77777777" w:rsidR="00E31E5E" w:rsidRDefault="005C6033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lastRenderedPageBreak/>
        <w:t>Слово в слово, тютелька в тютельку, вилами на воде писано, комар носу не подточит.</w:t>
      </w:r>
    </w:p>
    <w:p w14:paraId="2F568F63" w14:textId="77777777" w:rsidR="00E31E5E" w:rsidRDefault="005C6033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Во все лопатки, сломя голову, черепашьим шагом, в мгновенье ока.</w:t>
      </w:r>
    </w:p>
    <w:p w14:paraId="26C78E93" w14:textId="77777777" w:rsidR="00E31E5E" w:rsidRDefault="00E31E5E">
      <w:pPr>
        <w:spacing w:after="200" w:line="276" w:lineRule="auto"/>
        <w:rPr>
          <w:rFonts w:ascii="Calibri" w:eastAsia="Calibri" w:hAnsi="Calibri" w:cs="Calibri"/>
        </w:rPr>
      </w:pPr>
    </w:p>
    <w:p w14:paraId="50B56D6D" w14:textId="77777777" w:rsidR="00E31E5E" w:rsidRDefault="00E31E5E">
      <w:pPr>
        <w:spacing w:after="200" w:line="276" w:lineRule="auto"/>
        <w:rPr>
          <w:rFonts w:ascii="Calibri" w:eastAsia="Calibri" w:hAnsi="Calibri" w:cs="Calibri"/>
        </w:rPr>
      </w:pPr>
    </w:p>
    <w:sectPr w:rsidR="00E31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27729"/>
    <w:multiLevelType w:val="multilevel"/>
    <w:tmpl w:val="3DF659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E5E"/>
    <w:rsid w:val="005C6033"/>
    <w:rsid w:val="00E3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C2E0"/>
  <w15:docId w15:val="{E0A9F87F-6DB3-4074-97AA-3E265897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ақырыб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2021-09-07T02:37:00Z</dcterms:created>
  <dcterms:modified xsi:type="dcterms:W3CDTF">2021-09-07T02:38:00Z</dcterms:modified>
</cp:coreProperties>
</file>